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72" w:rsidRPr="00EE46E0" w:rsidRDefault="00521A72" w:rsidP="00B82C67">
      <w:pPr>
        <w:spacing w:after="0" w:line="240" w:lineRule="auto"/>
        <w:ind w:left="9498" w:right="425"/>
        <w:jc w:val="both"/>
        <w:rPr>
          <w:rFonts w:ascii="Times New Roman" w:eastAsia="Courier New" w:hAnsi="Times New Roman" w:cs="Times New Roman"/>
          <w:sz w:val="26"/>
          <w:szCs w:val="26"/>
          <w:lang w:val="be-BY"/>
        </w:rPr>
      </w:pPr>
      <w:r w:rsidRPr="00EE46E0">
        <w:rPr>
          <w:rFonts w:ascii="Times New Roman" w:hAnsi="Times New Roman" w:cs="Times New Roman"/>
          <w:sz w:val="26"/>
          <w:szCs w:val="26"/>
          <w:lang w:val="be-BY"/>
        </w:rPr>
        <w:t>Зацвярджаю</w:t>
      </w:r>
    </w:p>
    <w:p w:rsidR="00521A72" w:rsidRPr="00EE46E0" w:rsidRDefault="00521A72" w:rsidP="00B82C67">
      <w:pPr>
        <w:spacing w:after="0" w:line="240" w:lineRule="auto"/>
        <w:ind w:left="9498" w:right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E46E0">
        <w:rPr>
          <w:rFonts w:ascii="Times New Roman" w:hAnsi="Times New Roman" w:cs="Times New Roman"/>
          <w:sz w:val="26"/>
          <w:szCs w:val="26"/>
          <w:lang w:val="be-BY"/>
        </w:rPr>
        <w:t>Дырэктар дзяржаўнай установы адукацыі “</w:t>
      </w:r>
      <w:r w:rsidR="00AC62CD" w:rsidRPr="00EE46E0">
        <w:rPr>
          <w:rFonts w:ascii="Times New Roman" w:hAnsi="Times New Roman" w:cs="Times New Roman"/>
          <w:sz w:val="26"/>
          <w:szCs w:val="26"/>
          <w:lang w:val="be-BY"/>
        </w:rPr>
        <w:t xml:space="preserve">Дабравольская </w:t>
      </w:r>
      <w:r w:rsidRPr="00EE46E0">
        <w:rPr>
          <w:rFonts w:ascii="Times New Roman" w:hAnsi="Times New Roman" w:cs="Times New Roman"/>
          <w:sz w:val="26"/>
          <w:szCs w:val="26"/>
          <w:lang w:val="be-BY"/>
        </w:rPr>
        <w:t xml:space="preserve">сярэдняя школа”  </w:t>
      </w:r>
    </w:p>
    <w:p w:rsidR="00521A72" w:rsidRPr="00EE46E0" w:rsidRDefault="00521A72" w:rsidP="00B82C67">
      <w:pPr>
        <w:spacing w:after="0" w:line="240" w:lineRule="auto"/>
        <w:ind w:left="9498" w:right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E46E0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Л.У.Петрасян</w:t>
      </w:r>
    </w:p>
    <w:p w:rsidR="005F2956" w:rsidRPr="00EE46E0" w:rsidRDefault="0026335B" w:rsidP="00B82C67">
      <w:pPr>
        <w:spacing w:after="0" w:line="240" w:lineRule="auto"/>
        <w:ind w:left="9498" w:right="425"/>
        <w:jc w:val="both"/>
        <w:rPr>
          <w:rFonts w:ascii="Times New Roman" w:hAnsi="Times New Roman" w:cs="Times New Roman"/>
          <w:lang w:val="be-BY"/>
        </w:rPr>
      </w:pPr>
      <w:r w:rsidRPr="00EE46E0">
        <w:rPr>
          <w:rFonts w:ascii="Times New Roman" w:hAnsi="Times New Roman" w:cs="Times New Roman"/>
          <w:sz w:val="26"/>
          <w:szCs w:val="26"/>
          <w:lang w:val="be-BY"/>
        </w:rPr>
        <w:t>______________ 2024</w:t>
      </w:r>
    </w:p>
    <w:p w:rsidR="00521A72" w:rsidRPr="00EE46E0" w:rsidRDefault="00521A72" w:rsidP="00521A72">
      <w:pPr>
        <w:spacing w:after="0" w:line="240" w:lineRule="auto"/>
        <w:ind w:left="9202" w:right="425"/>
        <w:rPr>
          <w:rFonts w:ascii="Times New Roman" w:hAnsi="Times New Roman" w:cs="Times New Roman"/>
          <w:lang w:val="be-BY"/>
        </w:rPr>
      </w:pPr>
    </w:p>
    <w:p w:rsidR="005F2956" w:rsidRPr="00EE46E0" w:rsidRDefault="00A0531A" w:rsidP="005F2956">
      <w:pPr>
        <w:spacing w:after="0" w:line="280" w:lineRule="exact"/>
        <w:ind w:right="14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>Графік правядзення</w:t>
      </w:r>
    </w:p>
    <w:p w:rsidR="00A0531A" w:rsidRPr="00EE46E0" w:rsidRDefault="005F2956" w:rsidP="005F2956">
      <w:pPr>
        <w:spacing w:after="0" w:line="280" w:lineRule="exact"/>
        <w:ind w:right="14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>ф</w:t>
      </w:r>
      <w:r w:rsidR="004E5F50"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акультатыўных заняткаў на </w:t>
      </w:r>
      <w:r w:rsidR="00EE46E0"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>першае</w:t>
      </w:r>
      <w:r w:rsidR="0026335B"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>паўгоддзе</w:t>
      </w:r>
      <w:r w:rsidR="00E859E8"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5F2956" w:rsidRPr="00EE46E0" w:rsidRDefault="00EE46E0" w:rsidP="001C2513">
      <w:pPr>
        <w:spacing w:after="0" w:line="280" w:lineRule="exact"/>
        <w:ind w:right="14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>2024/2025</w:t>
      </w:r>
      <w:r w:rsidR="00003BC7"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навучальнага</w:t>
      </w:r>
      <w:r w:rsidR="005F2956"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</w:t>
      </w:r>
      <w:r w:rsidR="00E859E8" w:rsidRPr="00EE46E0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804"/>
        <w:gridCol w:w="2126"/>
        <w:gridCol w:w="850"/>
        <w:gridCol w:w="1843"/>
        <w:gridCol w:w="3827"/>
      </w:tblGrid>
      <w:tr w:rsidR="00EE46E0" w:rsidRPr="00EE46E0" w:rsidTr="005C6C15">
        <w:trPr>
          <w:trHeight w:val="5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0" w:rsidRPr="00EE46E0" w:rsidRDefault="004E5F5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0" w:rsidRPr="00EE46E0" w:rsidRDefault="0010194B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Times New Roman" w:eastAsia="Times New Roman" w:hAnsi="Times New Roman" w:cs="Times New Roman"/>
                <w:lang w:val="be-BY"/>
              </w:rPr>
              <w:t>Назва факультатыўнага</w:t>
            </w:r>
            <w:r w:rsidR="004E5F50" w:rsidRPr="00EE46E0">
              <w:rPr>
                <w:rFonts w:ascii="Times New Roman" w:eastAsia="Times New Roman" w:hAnsi="Times New Roman" w:cs="Times New Roman"/>
                <w:lang w:val="be-BY"/>
              </w:rPr>
              <w:t xml:space="preserve"> занятка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50" w:rsidRPr="00EE46E0" w:rsidRDefault="004E5F5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6E0">
              <w:rPr>
                <w:rFonts w:ascii="Times New Roman" w:eastAsia="Times New Roman" w:hAnsi="Times New Roman" w:cs="Times New Roman"/>
              </w:rPr>
              <w:t>Прадмет</w:t>
            </w:r>
            <w:proofErr w:type="spellEnd"/>
            <w:r w:rsidRPr="00EE46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0" w:rsidRPr="00EE46E0" w:rsidRDefault="004E5F5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6E0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EE46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0" w:rsidRPr="00EE46E0" w:rsidRDefault="004E5F5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 xml:space="preserve">Настаўнік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50" w:rsidRPr="00EE46E0" w:rsidRDefault="004E5F5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46E0">
              <w:rPr>
                <w:rFonts w:ascii="Times New Roman" w:eastAsia="Times New Roman" w:hAnsi="Times New Roman" w:cs="Times New Roman"/>
              </w:rPr>
              <w:t>Месца</w:t>
            </w:r>
            <w:proofErr w:type="spellEnd"/>
            <w:r w:rsidRPr="00EE46E0">
              <w:rPr>
                <w:rFonts w:ascii="Times New Roman" w:eastAsia="Times New Roman" w:hAnsi="Times New Roman" w:cs="Times New Roman"/>
              </w:rPr>
              <w:t xml:space="preserve"> </w:t>
            </w:r>
            <w:r w:rsidRPr="00EE46E0">
              <w:rPr>
                <w:rFonts w:ascii="Times New Roman" w:eastAsia="Times New Roman" w:hAnsi="Times New Roman" w:cs="Times New Roman"/>
                <w:lang w:val="be-BY"/>
              </w:rPr>
              <w:t>і час</w:t>
            </w:r>
            <w:r w:rsidRPr="00EE46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46E0">
              <w:rPr>
                <w:rFonts w:ascii="Times New Roman" w:eastAsia="Times New Roman" w:hAnsi="Times New Roman" w:cs="Times New Roman"/>
              </w:rPr>
              <w:t>правядзення</w:t>
            </w:r>
            <w:proofErr w:type="spellEnd"/>
          </w:p>
        </w:tc>
      </w:tr>
      <w:tr w:rsidR="00EE46E0" w:rsidRPr="00EE46E0" w:rsidTr="005C6C15">
        <w:trPr>
          <w:trHeight w:val="2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Асновы праваслаўнай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AB7998" w:rsidP="008300EF">
            <w:pPr>
              <w:spacing w:after="0" w:line="240" w:lineRule="auto"/>
            </w:pPr>
            <w:r w:rsidRPr="00EE46E0">
              <w:rPr>
                <w:rFonts w:ascii="Times New Roman" w:hAnsi="Times New Roman" w:cs="Times New Roman"/>
                <w:lang w:val="be-BY"/>
              </w:rPr>
              <w:t>Янушкевіч І.І.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EE46E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Пятніца, 11.3</w:t>
            </w:r>
            <w:r w:rsidR="00330C76">
              <w:rPr>
                <w:rFonts w:ascii="Times New Roman" w:hAnsi="Times New Roman" w:cs="Times New Roman"/>
                <w:lang w:val="be-BY"/>
              </w:rPr>
              <w:t xml:space="preserve">0., каб. </w:t>
            </w:r>
            <w:r w:rsidR="00330C76">
              <w:rPr>
                <w:rFonts w:asciiTheme="minorEastAsia" w:hAnsiTheme="minorEastAsia" w:cstheme="minorEastAsia" w:hint="eastAsia"/>
                <w:lang w:val="be-BY"/>
              </w:rPr>
              <w:t>I</w:t>
            </w:r>
            <w:r w:rsidR="0008706D" w:rsidRPr="00EE46E0">
              <w:rPr>
                <w:rFonts w:ascii="Times New Roman" w:hAnsi="Times New Roman" w:cs="Times New Roman"/>
                <w:lang w:val="be-BY"/>
              </w:rPr>
              <w:t xml:space="preserve"> класа</w:t>
            </w:r>
          </w:p>
        </w:tc>
      </w:tr>
      <w:tr w:rsidR="00EE46E0" w:rsidRPr="00EE46E0" w:rsidTr="005C6C15">
        <w:trPr>
          <w:trHeight w:val="2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Асновы моўнай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беларуская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EE46E0" w:rsidP="008300EF">
            <w:pPr>
              <w:spacing w:after="0" w:line="240" w:lineRule="auto"/>
            </w:pPr>
            <w:r w:rsidRPr="00EE46E0">
              <w:rPr>
                <w:rFonts w:ascii="Times New Roman" w:hAnsi="Times New Roman" w:cs="Times New Roman"/>
                <w:lang w:val="be-BY"/>
              </w:rPr>
              <w:t>Вітрук Н.І.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EE46E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Аўторак, 12.3</w:t>
            </w:r>
            <w:r w:rsidR="00330C76">
              <w:rPr>
                <w:rFonts w:ascii="Times New Roman" w:hAnsi="Times New Roman" w:cs="Times New Roman"/>
                <w:lang w:val="be-BY"/>
              </w:rPr>
              <w:t xml:space="preserve">0., каб. </w:t>
            </w:r>
            <w:r w:rsidR="00330C76">
              <w:rPr>
                <w:rFonts w:asciiTheme="minorEastAsia" w:hAnsiTheme="minorEastAsia" w:cstheme="minorEastAsia" w:hint="eastAsia"/>
                <w:lang w:val="be-BY"/>
              </w:rPr>
              <w:t>I</w:t>
            </w:r>
            <w:r w:rsidR="0008706D" w:rsidRPr="00EE46E0">
              <w:rPr>
                <w:rFonts w:ascii="Times New Roman" w:hAnsi="Times New Roman" w:cs="Times New Roman"/>
                <w:lang w:val="be-BY"/>
              </w:rPr>
              <w:t xml:space="preserve"> класа</w:t>
            </w:r>
          </w:p>
        </w:tc>
      </w:tr>
      <w:tr w:rsidR="00EE46E0" w:rsidRPr="00EE46E0" w:rsidTr="005C6C15">
        <w:trPr>
          <w:trHeight w:val="2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Матэматычная вясёлка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6E0">
              <w:rPr>
                <w:rFonts w:ascii="Times New Roman" w:eastAsia="Times New Roman" w:hAnsi="Times New Roman" w:cs="Times New Roman"/>
              </w:rPr>
              <w:t>матэматыка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08706D" w:rsidP="0083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EE46E0" w:rsidP="008300EF">
            <w:pPr>
              <w:spacing w:after="0" w:line="240" w:lineRule="auto"/>
            </w:pPr>
            <w:r w:rsidRPr="00EE46E0">
              <w:rPr>
                <w:rFonts w:ascii="Times New Roman" w:hAnsi="Times New Roman" w:cs="Times New Roman"/>
                <w:lang w:val="be-BY"/>
              </w:rPr>
              <w:t>Вітрук Н.І.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6D" w:rsidRPr="00EE46E0" w:rsidRDefault="00EE46E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Панядз., 11.30</w:t>
            </w:r>
            <w:r w:rsidR="00330C76">
              <w:rPr>
                <w:rFonts w:ascii="Times New Roman" w:hAnsi="Times New Roman" w:cs="Times New Roman"/>
                <w:lang w:val="be-BY"/>
              </w:rPr>
              <w:t>., каб. I</w:t>
            </w:r>
            <w:r w:rsidR="0008706D" w:rsidRPr="00EE46E0">
              <w:rPr>
                <w:rFonts w:ascii="Times New Roman" w:hAnsi="Times New Roman" w:cs="Times New Roman"/>
                <w:lang w:val="be-BY"/>
              </w:rPr>
              <w:t xml:space="preserve"> класа</w:t>
            </w:r>
          </w:p>
        </w:tc>
      </w:tr>
      <w:tr w:rsidR="00EE46E0" w:rsidRPr="00EE46E0" w:rsidTr="005C6C15">
        <w:trPr>
          <w:trHeight w:val="2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F" w:rsidRPr="00EE46E0" w:rsidRDefault="008300EF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F" w:rsidRPr="00EE46E0" w:rsidRDefault="008300EF" w:rsidP="008300EF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Вучымся размаўляць правільна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F" w:rsidRPr="00EE46E0" w:rsidRDefault="008300EF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беларуская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F" w:rsidRPr="00EE46E0" w:rsidRDefault="008300EF" w:rsidP="0083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6E0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F" w:rsidRPr="00EE46E0" w:rsidRDefault="00EE46E0" w:rsidP="008300EF">
            <w:pPr>
              <w:spacing w:after="0" w:line="240" w:lineRule="auto"/>
            </w:pPr>
            <w:r w:rsidRPr="00EE46E0">
              <w:rPr>
                <w:rFonts w:ascii="Times New Roman" w:hAnsi="Times New Roman" w:cs="Times New Roman"/>
                <w:lang w:val="be-BY"/>
              </w:rPr>
              <w:t>Вітрук Н.І.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F" w:rsidRPr="00EE46E0" w:rsidRDefault="00EE46E0" w:rsidP="00830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Чацвер, 12.3</w:t>
            </w:r>
            <w:r w:rsidR="00330C76">
              <w:rPr>
                <w:rFonts w:ascii="Times New Roman" w:hAnsi="Times New Roman" w:cs="Times New Roman"/>
                <w:lang w:val="be-BY"/>
              </w:rPr>
              <w:t xml:space="preserve">0., каб. </w:t>
            </w:r>
            <w:r w:rsidR="00330C76">
              <w:rPr>
                <w:rFonts w:asciiTheme="minorEastAsia" w:hAnsiTheme="minorEastAsia" w:cstheme="minorEastAsia" w:hint="eastAsia"/>
                <w:lang w:val="be-BY"/>
              </w:rPr>
              <w:t>I</w:t>
            </w:r>
            <w:r w:rsidR="008300EF" w:rsidRPr="00EE46E0">
              <w:rPr>
                <w:rFonts w:ascii="Times New Roman" w:hAnsi="Times New Roman" w:cs="Times New Roman"/>
                <w:lang w:val="be-BY"/>
              </w:rPr>
              <w:t xml:space="preserve"> класа</w:t>
            </w:r>
          </w:p>
        </w:tc>
      </w:tr>
      <w:tr w:rsidR="00895397" w:rsidRPr="00EE46E0" w:rsidTr="005C6C15">
        <w:trPr>
          <w:trHeight w:val="2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Асновы моўнай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be-BY"/>
              </w:rPr>
              <w:t>беларуская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6E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Васіленка Т.І.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Чацвер, 12.30., каб. </w:t>
            </w:r>
            <w:r>
              <w:rPr>
                <w:rFonts w:asciiTheme="minorEastAsia" w:hAnsiTheme="minorEastAsia" w:cstheme="minorEastAsia" w:hint="eastAsia"/>
                <w:lang w:val="be-BY"/>
              </w:rPr>
              <w:t>I</w:t>
            </w:r>
            <w:r>
              <w:rPr>
                <w:rFonts w:asciiTheme="minorEastAsia" w:hAnsiTheme="minorEastAsia" w:cstheme="minorEastAsia" w:hint="eastAsia"/>
                <w:lang w:val="be-BY"/>
              </w:rPr>
              <w:t>I</w:t>
            </w:r>
            <w:r w:rsidRPr="00EE46E0">
              <w:rPr>
                <w:rFonts w:ascii="Times New Roman" w:hAnsi="Times New Roman" w:cs="Times New Roman"/>
                <w:lang w:val="be-BY"/>
              </w:rPr>
              <w:t xml:space="preserve"> класа</w:t>
            </w:r>
          </w:p>
        </w:tc>
      </w:tr>
      <w:tr w:rsidR="00895397" w:rsidRPr="00EE46E0" w:rsidTr="005C6C15">
        <w:trPr>
          <w:trHeight w:val="2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Матэматычная вясёлка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E46E0">
              <w:rPr>
                <w:rFonts w:ascii="Times New Roman" w:eastAsia="Times New Roman" w:hAnsi="Times New Roman" w:cs="Times New Roman"/>
              </w:rPr>
              <w:t>матэматыка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46E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Васіленка Т.І.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Панядз., 12</w:t>
            </w:r>
            <w:r>
              <w:rPr>
                <w:rFonts w:ascii="Times New Roman" w:hAnsi="Times New Roman" w:cs="Times New Roman"/>
                <w:lang w:val="be-BY"/>
              </w:rPr>
              <w:t>.30</w:t>
            </w:r>
            <w:r>
              <w:rPr>
                <w:rFonts w:ascii="Times New Roman" w:hAnsi="Times New Roman" w:cs="Times New Roman"/>
                <w:lang w:val="be-BY"/>
              </w:rPr>
              <w:t xml:space="preserve">., каб. </w:t>
            </w:r>
            <w:r>
              <w:rPr>
                <w:rFonts w:asciiTheme="minorEastAsia" w:hAnsiTheme="minorEastAsia" w:cstheme="minorEastAsia" w:hint="eastAsia"/>
                <w:lang w:val="be-BY"/>
              </w:rPr>
              <w:t>I</w:t>
            </w:r>
            <w:r>
              <w:rPr>
                <w:rFonts w:ascii="Times New Roman" w:hAnsi="Times New Roman" w:cs="Times New Roman"/>
                <w:lang w:val="be-BY"/>
              </w:rPr>
              <w:t>I</w:t>
            </w:r>
            <w:r w:rsidRPr="00EE46E0">
              <w:rPr>
                <w:rFonts w:ascii="Times New Roman" w:hAnsi="Times New Roman" w:cs="Times New Roman"/>
                <w:lang w:val="be-BY"/>
              </w:rPr>
              <w:t xml:space="preserve"> класа</w:t>
            </w:r>
          </w:p>
        </w:tc>
      </w:tr>
      <w:tr w:rsidR="00895397" w:rsidRPr="00EE46E0" w:rsidTr="005C6C15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Вандроўка ў свет казак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літаратура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Камарова Н.У.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97" w:rsidRPr="00EE46E0" w:rsidRDefault="00895397" w:rsidP="0089539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Чацвер, 13.35</w:t>
            </w:r>
            <w:r>
              <w:rPr>
                <w:rFonts w:ascii="Times New Roman" w:hAnsi="Times New Roman" w:cs="Times New Roman"/>
                <w:lang w:val="be-BY"/>
              </w:rPr>
              <w:t xml:space="preserve">., каб. </w:t>
            </w:r>
            <w:r>
              <w:rPr>
                <w:rFonts w:asciiTheme="minorEastAsia" w:hAnsiTheme="minorEastAsia" w:cstheme="minorEastAsia" w:hint="eastAsia"/>
                <w:lang w:val="be-BY"/>
              </w:rPr>
              <w:t>IV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E46E0">
              <w:rPr>
                <w:rFonts w:ascii="Times New Roman" w:hAnsi="Times New Roman" w:cs="Times New Roman"/>
                <w:lang w:val="be-BY"/>
              </w:rPr>
              <w:t>класа</w:t>
            </w:r>
          </w:p>
        </w:tc>
      </w:tr>
      <w:tr w:rsidR="00C178A7" w:rsidRPr="00EE46E0" w:rsidTr="005C6C15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A7" w:rsidRPr="00EE46E0" w:rsidRDefault="00C178A7" w:rsidP="00C17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A7" w:rsidRPr="00EE46E0" w:rsidRDefault="00C178A7" w:rsidP="00C178A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Асновы дух.-маральнай культуры і патрыятызма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A7" w:rsidRPr="00EE46E0" w:rsidRDefault="00C178A7" w:rsidP="00C178A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A7" w:rsidRPr="00EE46E0" w:rsidRDefault="00C178A7" w:rsidP="00C178A7">
            <w:pPr>
              <w:spacing w:after="0" w:line="240" w:lineRule="auto"/>
              <w:rPr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A7" w:rsidRPr="00EE46E0" w:rsidRDefault="00C178A7" w:rsidP="00C178A7">
            <w:pPr>
              <w:spacing w:after="0" w:line="240" w:lineRule="auto"/>
            </w:pPr>
            <w:r w:rsidRPr="00EE46E0">
              <w:rPr>
                <w:rFonts w:ascii="Times New Roman" w:hAnsi="Times New Roman" w:cs="Times New Roman"/>
                <w:lang w:val="be-BY"/>
              </w:rPr>
              <w:t>Янушкевіч І.І.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A7" w:rsidRPr="00EE46E0" w:rsidRDefault="00D444EE" w:rsidP="00C178A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444EE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ўторак, 14.30, каб. інфарматыкі</w:t>
            </w:r>
          </w:p>
        </w:tc>
      </w:tr>
      <w:tr w:rsidR="00353E72" w:rsidRPr="00301CC4" w:rsidTr="005C6C15">
        <w:trPr>
          <w:trHeight w:val="18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EE46E0">
              <w:rPr>
                <w:rFonts w:ascii="Times New Roman" w:eastAsia="Times New Roman" w:hAnsi="Times New Roman" w:cs="Times New Roman"/>
                <w:lang w:val="be-BY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Сякрэты словазмянення, слова і формаўтварэння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301CC4" w:rsidRDefault="00353E72" w:rsidP="00353E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301CC4">
              <w:rPr>
                <w:rFonts w:ascii="Times New Roman" w:eastAsia="Times New Roman" w:hAnsi="Times New Roman" w:cs="Times New Roman"/>
                <w:lang w:val="be-BY"/>
              </w:rPr>
              <w:t>беларуская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Урбановіч З.А.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Панядз., 15.2</w:t>
            </w:r>
            <w:r>
              <w:rPr>
                <w:rFonts w:ascii="Times New Roman" w:hAnsi="Times New Roman" w:cs="Times New Roman"/>
                <w:lang w:val="be-BY"/>
              </w:rPr>
              <w:t>0</w:t>
            </w:r>
            <w:r>
              <w:rPr>
                <w:rFonts w:ascii="Times New Roman" w:hAnsi="Times New Roman" w:cs="Times New Roman"/>
                <w:lang w:val="be-BY"/>
              </w:rPr>
              <w:t xml:space="preserve">., каб. бел. </w:t>
            </w:r>
            <w:r>
              <w:rPr>
                <w:rFonts w:asciiTheme="minorEastAsia" w:hAnsiTheme="minorEastAsia" w:cstheme="minorEastAsia"/>
                <w:lang w:val="be-BY"/>
              </w:rPr>
              <w:t>мовы</w:t>
            </w:r>
          </w:p>
        </w:tc>
      </w:tr>
      <w:tr w:rsidR="00353E72" w:rsidRPr="00301CC4" w:rsidTr="005C6C15">
        <w:trPr>
          <w:trHeight w:val="2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353E72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53E72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C178A7" w:rsidRDefault="00353E72" w:rsidP="00353E72">
            <w:pPr>
              <w:spacing w:after="0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78A7">
              <w:rPr>
                <w:rFonts w:ascii="Times New Roman" w:hAnsi="Times New Roman" w:cs="Times New Roman"/>
                <w:lang w:val="be-BY"/>
              </w:rPr>
              <w:t>Практыкум па чытанні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301CC4" w:rsidRDefault="00353E72" w:rsidP="00353E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301CC4">
              <w:rPr>
                <w:rFonts w:ascii="Times New Roman" w:eastAsia="Times New Roman" w:hAnsi="Times New Roman" w:cs="Times New Roman"/>
                <w:lang w:val="be-BY"/>
              </w:rPr>
              <w:t>англійская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Семянчук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D444EE" w:rsidRDefault="00D444EE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444EE">
              <w:rPr>
                <w:rFonts w:ascii="Times New Roman" w:hAnsi="Times New Roman" w:cs="Times New Roman"/>
                <w:lang w:val="be-BY"/>
              </w:rPr>
              <w:t>Аўторак, 14.30, каб англ. мовы</w:t>
            </w:r>
          </w:p>
        </w:tc>
      </w:tr>
      <w:tr w:rsidR="00353E72" w:rsidRPr="00D444EE" w:rsidTr="005C6C15">
        <w:trPr>
          <w:trHeight w:val="2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353E72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53E72">
              <w:rPr>
                <w:rFonts w:ascii="Times New Roman" w:hAnsi="Times New Roman" w:cs="Times New Roman"/>
                <w:lang w:val="be-BY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C178A7" w:rsidRDefault="00353E72" w:rsidP="00353E72">
            <w:pPr>
              <w:spacing w:after="0"/>
              <w:jc w:val="both"/>
              <w:rPr>
                <w:rFonts w:ascii="Times New Roman" w:hAnsi="Times New Roman" w:cs="Times New Roman"/>
                <w:lang w:val="be-BY"/>
              </w:rPr>
            </w:pPr>
            <w:r w:rsidRPr="00C178A7">
              <w:rPr>
                <w:rFonts w:ascii="Times New Roman" w:hAnsi="Times New Roman" w:cs="Times New Roman"/>
                <w:lang w:val="be-BY"/>
              </w:rPr>
              <w:t>Функцыянальная пісьменнасць: падарожнічаем без небяспекі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eastAsia="Times New Roman" w:hAnsi="Times New Roman" w:cs="Times New Roman"/>
                <w:lang w:val="be-BY"/>
              </w:rPr>
              <w:t>Семянчук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D444EE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Пятніца, 14.30, каб. англ. мовы</w:t>
            </w:r>
          </w:p>
        </w:tc>
      </w:tr>
      <w:tr w:rsidR="00353E72" w:rsidRPr="00D444EE" w:rsidTr="005C6C15">
        <w:trPr>
          <w:trHeight w:val="1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353E72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53E72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Асновы дух.-маральнай культуры і патрыятызма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EE46E0" w:rsidRDefault="00353E72" w:rsidP="00353E72">
            <w:pPr>
              <w:spacing w:after="0" w:line="240" w:lineRule="auto"/>
              <w:rPr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D444EE" w:rsidRDefault="00353E72" w:rsidP="00353E72">
            <w:pPr>
              <w:spacing w:after="0" w:line="240" w:lineRule="auto"/>
              <w:rPr>
                <w:lang w:val="be-BY"/>
              </w:rPr>
            </w:pPr>
            <w:r w:rsidRPr="00EE46E0">
              <w:rPr>
                <w:rFonts w:ascii="Times New Roman" w:hAnsi="Times New Roman" w:cs="Times New Roman"/>
                <w:lang w:val="be-BY"/>
              </w:rPr>
              <w:t>Янушкевіч І.І.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2" w:rsidRPr="00484665" w:rsidRDefault="00353E72" w:rsidP="00353E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Пятніца, 14</w:t>
            </w:r>
            <w:r>
              <w:rPr>
                <w:rFonts w:ascii="Times New Roman" w:hAnsi="Times New Roman" w:cs="Times New Roman"/>
                <w:lang w:val="be-BY"/>
              </w:rPr>
              <w:t>.3</w:t>
            </w:r>
            <w:r>
              <w:rPr>
                <w:rFonts w:ascii="Times New Roman" w:hAnsi="Times New Roman" w:cs="Times New Roman"/>
                <w:lang w:val="be-BY"/>
              </w:rPr>
              <w:t>0.,  каб. інфарматыкі</w:t>
            </w:r>
          </w:p>
        </w:tc>
      </w:tr>
      <w:tr w:rsidR="00010B74" w:rsidRPr="00353E72" w:rsidTr="005C6C15">
        <w:trPr>
          <w:trHeight w:val="2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010B74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010B74">
              <w:rPr>
                <w:rFonts w:ascii="Times New Roman" w:hAnsi="Times New Roman" w:cs="Times New Roman"/>
                <w:lang w:val="be-BY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353E72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53E72">
              <w:rPr>
                <w:rFonts w:ascii="Times New Roman" w:hAnsi="Times New Roman" w:cs="Times New Roman"/>
                <w:lang w:val="be-BY"/>
              </w:rPr>
              <w:t>Паэтычныя гімны  марфалогіі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353E72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53E72">
              <w:rPr>
                <w:rFonts w:ascii="Times New Roman" w:hAnsi="Times New Roman" w:cs="Times New Roman"/>
                <w:lang w:val="be-BY"/>
              </w:rPr>
              <w:t>Гічкалова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353E72" w:rsidRDefault="00010B74" w:rsidP="00010B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Пятніца, 14</w:t>
            </w:r>
            <w:r>
              <w:rPr>
                <w:rFonts w:ascii="Times New Roman" w:hAnsi="Times New Roman" w:cs="Times New Roman"/>
                <w:lang w:val="be-BY"/>
              </w:rPr>
              <w:t>.3</w:t>
            </w:r>
            <w:r>
              <w:rPr>
                <w:rFonts w:ascii="Times New Roman" w:hAnsi="Times New Roman" w:cs="Times New Roman"/>
                <w:lang w:val="be-BY"/>
              </w:rPr>
              <w:t>0., каб. руск. мовы</w:t>
            </w:r>
          </w:p>
        </w:tc>
      </w:tr>
      <w:tr w:rsidR="00010B74" w:rsidRPr="00353E72" w:rsidTr="005C6C15">
        <w:trPr>
          <w:trHeight w:val="1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010B74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010B74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353E72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53E72">
              <w:rPr>
                <w:rFonts w:ascii="Times New Roman" w:hAnsi="Times New Roman" w:cs="Times New Roman"/>
                <w:lang w:val="be-BY"/>
              </w:rPr>
              <w:t>Тэхнічная творчасць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  <w:r w:rsidRPr="00EE46E0"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353E72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53E72">
              <w:rPr>
                <w:rFonts w:ascii="Times New Roman" w:hAnsi="Times New Roman" w:cs="Times New Roman"/>
                <w:lang w:val="be-BY"/>
              </w:rPr>
              <w:t>Шыманчук С.М</w:t>
            </w:r>
            <w:r w:rsidR="004E65A3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353E72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Панядз., 15.30., каб. прац. навучання</w:t>
            </w:r>
          </w:p>
        </w:tc>
      </w:tr>
      <w:tr w:rsidR="00010B74" w:rsidRPr="00353E72" w:rsidTr="005C6C15">
        <w:trPr>
          <w:trHeight w:val="1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010B74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7502B3" w:rsidRDefault="00010B74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10B74">
              <w:rPr>
                <w:rFonts w:ascii="Times New Roman" w:hAnsi="Times New Roman" w:cs="Times New Roman"/>
                <w:lang w:val="be-BY"/>
              </w:rPr>
              <w:t>Функцыянальная пісьменнасць. Выбіраем здаровы лад жыцця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010B74" w:rsidP="00156B37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010B74" w:rsidRDefault="00010B74" w:rsidP="00156B37">
            <w:pPr>
              <w:spacing w:after="0" w:line="240" w:lineRule="auto"/>
            </w:pPr>
            <w:r w:rsidRPr="00010B7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010B74" w:rsidRDefault="00010B74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010B74">
              <w:rPr>
                <w:rFonts w:ascii="Times New Roman" w:hAnsi="Times New Roman" w:cs="Times New Roman"/>
                <w:lang w:val="be-BY"/>
              </w:rPr>
              <w:t>Амельчанка І.П.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010B74" w:rsidP="00010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D444EE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ўторак, 14.30, каб. біялогіі</w:t>
            </w:r>
          </w:p>
        </w:tc>
      </w:tr>
      <w:tr w:rsidR="00010B74" w:rsidRPr="00353E72" w:rsidTr="005C6C15">
        <w:trPr>
          <w:trHeight w:val="1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Алгебра вучыць разважаць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матэматыка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B37">
              <w:rPr>
                <w:rFonts w:ascii="Times New Roman" w:hAnsi="Times New Roman" w:cs="Times New Roman"/>
              </w:rPr>
              <w:t>I</w:t>
            </w: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Казімерчык А.П.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CC5F88" w:rsidRDefault="00814A82" w:rsidP="00010B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CC5F88">
              <w:rPr>
                <w:rFonts w:ascii="Times New Roman" w:hAnsi="Times New Roman" w:cs="Times New Roman"/>
                <w:lang w:val="be-BY"/>
              </w:rPr>
              <w:t>Панядз., 15.3</w:t>
            </w:r>
            <w:r w:rsidRPr="00CC5F88">
              <w:rPr>
                <w:rFonts w:ascii="Times New Roman" w:hAnsi="Times New Roman" w:cs="Times New Roman"/>
                <w:lang w:val="be-BY"/>
              </w:rPr>
              <w:t>0., каб. матэматыкі</w:t>
            </w:r>
          </w:p>
        </w:tc>
      </w:tr>
      <w:tr w:rsidR="00010B74" w:rsidRPr="00353E72" w:rsidTr="005C6C15">
        <w:trPr>
          <w:trHeight w:val="24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010B74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Вялікая Айчынная вайна савецкага народа ў кантэксце Другой сусветнай вайны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156B37">
              <w:rPr>
                <w:rFonts w:ascii="Times New Roman" w:eastAsia="Times New Roman" w:hAnsi="Times New Roman" w:cs="Times New Roman"/>
                <w:lang w:val="be-BY"/>
              </w:rPr>
              <w:t>гісторыя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</w:rPr>
              <w:t>I</w:t>
            </w: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Петрасян Л.У.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CC5F88" w:rsidRDefault="00CC5F88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C5F88">
              <w:rPr>
                <w:rFonts w:ascii="Times New Roman" w:hAnsi="Times New Roman" w:cs="Times New Roman"/>
                <w:lang w:val="be-BY"/>
              </w:rPr>
              <w:t>Серада, 14.30., каб. гісторыі</w:t>
            </w:r>
          </w:p>
        </w:tc>
      </w:tr>
      <w:tr w:rsidR="00010B74" w:rsidRPr="005C6C15" w:rsidTr="005C6C15">
        <w:trPr>
          <w:trHeight w:val="3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Баскетбол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5C6C15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фіз. кул.</w:t>
            </w:r>
            <w:r w:rsidR="00156B37" w:rsidRPr="00156B37">
              <w:rPr>
                <w:rFonts w:ascii="Times New Roman" w:hAnsi="Times New Roman" w:cs="Times New Roman"/>
                <w:lang w:val="be-BY"/>
              </w:rPr>
              <w:t xml:space="preserve"> і здароўе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5C6C15" w:rsidRDefault="00010B74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</w:rPr>
              <w:t>I</w:t>
            </w: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Трушко Д.І.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4E65A3" w:rsidP="00010B74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  <w:r w:rsidRPr="00D444EE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ўторак, 14.30, спарт. зала</w:t>
            </w:r>
          </w:p>
        </w:tc>
      </w:tr>
      <w:tr w:rsidR="00010B74" w:rsidRPr="005C6C15" w:rsidTr="005C6C15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010B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Функцыянальная пісьменнасць “Аблічча Беларусі: экалогія і ўстойлівасць”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010B74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5C6C15" w:rsidRDefault="00010B74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</w:rPr>
              <w:t>I</w:t>
            </w: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156B37" w:rsidRDefault="00156B37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Амельчанка І.П.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74" w:rsidRPr="00484665" w:rsidRDefault="00814A82" w:rsidP="00010B74">
            <w:pPr>
              <w:spacing w:after="0" w:line="240" w:lineRule="auto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Панядз., 15.3</w:t>
            </w:r>
            <w:r>
              <w:rPr>
                <w:rFonts w:ascii="Times New Roman" w:hAnsi="Times New Roman" w:cs="Times New Roman"/>
                <w:lang w:val="be-BY"/>
              </w:rPr>
              <w:t>0., каб. біялогіі</w:t>
            </w:r>
          </w:p>
        </w:tc>
      </w:tr>
      <w:tr w:rsidR="00156B37" w:rsidRPr="00814A82" w:rsidTr="005C6C15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Асновы сямейнага жыцця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814A82" w:rsidRDefault="00156B37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</w:rPr>
              <w:t>I</w:t>
            </w: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Ш</w:t>
            </w:r>
            <w:r w:rsidR="004E65A3">
              <w:rPr>
                <w:rFonts w:ascii="Times New Roman" w:hAnsi="Times New Roman" w:cs="Times New Roman"/>
                <w:lang w:val="be-BY"/>
              </w:rPr>
              <w:t>ыманчук С.М.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484665" w:rsidRDefault="004E65A3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Панядз., 16.2</w:t>
            </w:r>
            <w:r>
              <w:rPr>
                <w:rFonts w:ascii="Times New Roman" w:hAnsi="Times New Roman" w:cs="Times New Roman"/>
                <w:lang w:val="be-BY"/>
              </w:rPr>
              <w:t>0., каб. прац. навучання</w:t>
            </w:r>
          </w:p>
        </w:tc>
      </w:tr>
      <w:tr w:rsidR="00156B37" w:rsidRPr="00814A82" w:rsidTr="005C6C15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Складаны сказ без складанасці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  <w:r w:rsidRPr="00156B37">
              <w:rPr>
                <w:rFonts w:ascii="Times New Roman" w:eastAsia="Times New Roman" w:hAnsi="Times New Roman" w:cs="Times New Roman"/>
                <w:lang w:val="be-BY"/>
              </w:rPr>
              <w:t>беларуская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</w:rPr>
              <w:t>I</w:t>
            </w: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Урбановіч З.А.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484665" w:rsidRDefault="004E65A3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D444EE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ўторак, 14.30, каб. бел. мовы</w:t>
            </w:r>
          </w:p>
        </w:tc>
      </w:tr>
      <w:tr w:rsidR="00156B37" w:rsidRPr="00814A82" w:rsidTr="005C6C15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Асновы праваслаўнай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</w:rPr>
              <w:t>I</w:t>
            </w: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Іванюк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484665" w:rsidRDefault="00814A82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Панядз., 15.3</w:t>
            </w:r>
            <w:r>
              <w:rPr>
                <w:rFonts w:ascii="Times New Roman" w:hAnsi="Times New Roman" w:cs="Times New Roman"/>
                <w:lang w:val="be-BY"/>
              </w:rPr>
              <w:t>0., каб. рускай мовы</w:t>
            </w:r>
          </w:p>
        </w:tc>
      </w:tr>
      <w:tr w:rsidR="00156B37" w:rsidRPr="00814A82" w:rsidTr="005C6C15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Алгебра вучыць разважаць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матэматыка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814A82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Казімерчык А.П.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484665" w:rsidRDefault="004E65A3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D444EE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ўторак, 13.35, каб. матэматыкі</w:t>
            </w:r>
          </w:p>
        </w:tc>
      </w:tr>
      <w:tr w:rsidR="00156B37" w:rsidRPr="00814A82" w:rsidTr="005C6C15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Асновы сямейнага жыцця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156B37" w:rsidRDefault="00156B37" w:rsidP="00156B37">
            <w:pPr>
              <w:spacing w:after="0" w:line="240" w:lineRule="auto"/>
              <w:rPr>
                <w:lang w:val="be-BY"/>
              </w:rPr>
            </w:pPr>
            <w:r w:rsidRPr="00156B37">
              <w:rPr>
                <w:rFonts w:ascii="Times New Roman" w:hAnsi="Times New Roman" w:cs="Times New Roman"/>
                <w:lang w:val="be-BY"/>
              </w:rPr>
              <w:t>Урбановіч З.А.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37" w:rsidRPr="00484665" w:rsidRDefault="004E65A3" w:rsidP="00156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Серада, 14.30., каб. бел. мовы</w:t>
            </w:r>
          </w:p>
        </w:tc>
      </w:tr>
    </w:tbl>
    <w:p w:rsidR="008773FE" w:rsidRPr="00EE46E0" w:rsidRDefault="008773FE" w:rsidP="005F7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7413F" w:rsidRPr="00EE46E0" w:rsidRDefault="0097413F" w:rsidP="005F7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E46E0">
        <w:rPr>
          <w:rFonts w:ascii="Times New Roman" w:hAnsi="Times New Roman" w:cs="Times New Roman"/>
          <w:sz w:val="24"/>
          <w:szCs w:val="24"/>
          <w:lang w:val="be-BY"/>
        </w:rPr>
        <w:t>УЗГОДНЕНА</w:t>
      </w:r>
    </w:p>
    <w:p w:rsidR="0097413F" w:rsidRPr="00EE46E0" w:rsidRDefault="0097413F" w:rsidP="005F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E46E0">
        <w:rPr>
          <w:rFonts w:ascii="Times New Roman" w:hAnsi="Times New Roman" w:cs="Times New Roman"/>
          <w:sz w:val="24"/>
          <w:szCs w:val="24"/>
          <w:lang w:val="be-BY"/>
        </w:rPr>
        <w:t xml:space="preserve">Пратакол прафсаюзнага камітэту </w:t>
      </w:r>
    </w:p>
    <w:p w:rsidR="0097413F" w:rsidRPr="00EE46E0" w:rsidRDefault="00156B37" w:rsidP="005F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02.09</w:t>
      </w:r>
      <w:r w:rsidR="000A71A5" w:rsidRPr="00EE46E0">
        <w:rPr>
          <w:rFonts w:ascii="Times New Roman" w:hAnsi="Times New Roman" w:cs="Times New Roman"/>
          <w:sz w:val="24"/>
          <w:szCs w:val="24"/>
          <w:lang w:val="be-BY"/>
        </w:rPr>
        <w:t>.202</w:t>
      </w:r>
      <w:r w:rsidR="0026335B" w:rsidRPr="00EE46E0">
        <w:rPr>
          <w:rFonts w:ascii="Times New Roman" w:hAnsi="Times New Roman" w:cs="Times New Roman"/>
          <w:sz w:val="24"/>
          <w:szCs w:val="24"/>
          <w:lang w:val="be-BY"/>
        </w:rPr>
        <w:t>4</w:t>
      </w:r>
      <w:r w:rsidR="0097413F" w:rsidRPr="00EE46E0">
        <w:rPr>
          <w:rFonts w:ascii="Times New Roman" w:hAnsi="Times New Roman" w:cs="Times New Roman"/>
          <w:sz w:val="24"/>
          <w:szCs w:val="24"/>
          <w:lang w:val="be-BY"/>
        </w:rPr>
        <w:t xml:space="preserve">   №</w:t>
      </w:r>
      <w:r w:rsidR="008300EF" w:rsidRPr="00EE46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bookmarkStart w:id="0" w:name="_GoBack"/>
      <w:bookmarkEnd w:id="0"/>
    </w:p>
    <w:sectPr w:rsidR="0097413F" w:rsidRPr="00EE46E0" w:rsidSect="005C6C15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45"/>
    <w:rsid w:val="00003BC7"/>
    <w:rsid w:val="00007AEA"/>
    <w:rsid w:val="00010B74"/>
    <w:rsid w:val="00051824"/>
    <w:rsid w:val="00082CAE"/>
    <w:rsid w:val="0008706D"/>
    <w:rsid w:val="000A0D2D"/>
    <w:rsid w:val="000A71A5"/>
    <w:rsid w:val="000B18B8"/>
    <w:rsid w:val="0010194B"/>
    <w:rsid w:val="00126325"/>
    <w:rsid w:val="00133150"/>
    <w:rsid w:val="00156B37"/>
    <w:rsid w:val="0017308A"/>
    <w:rsid w:val="00181D46"/>
    <w:rsid w:val="001C2513"/>
    <w:rsid w:val="001F0EE3"/>
    <w:rsid w:val="00202AC9"/>
    <w:rsid w:val="00224B50"/>
    <w:rsid w:val="0024738D"/>
    <w:rsid w:val="0026335B"/>
    <w:rsid w:val="00265F73"/>
    <w:rsid w:val="0027629D"/>
    <w:rsid w:val="00277BBB"/>
    <w:rsid w:val="002930D7"/>
    <w:rsid w:val="002972FA"/>
    <w:rsid w:val="002C10DD"/>
    <w:rsid w:val="00301CC4"/>
    <w:rsid w:val="00305379"/>
    <w:rsid w:val="00311E69"/>
    <w:rsid w:val="00330C76"/>
    <w:rsid w:val="00353E72"/>
    <w:rsid w:val="00381DD3"/>
    <w:rsid w:val="0038583C"/>
    <w:rsid w:val="00395F51"/>
    <w:rsid w:val="003C69CE"/>
    <w:rsid w:val="003D14F7"/>
    <w:rsid w:val="003D2E78"/>
    <w:rsid w:val="003E4E40"/>
    <w:rsid w:val="003F0F05"/>
    <w:rsid w:val="00434A0D"/>
    <w:rsid w:val="0048407F"/>
    <w:rsid w:val="00484665"/>
    <w:rsid w:val="004E5F50"/>
    <w:rsid w:val="004E65A3"/>
    <w:rsid w:val="004F022C"/>
    <w:rsid w:val="00521A72"/>
    <w:rsid w:val="005C6C15"/>
    <w:rsid w:val="005F0DD1"/>
    <w:rsid w:val="005F2956"/>
    <w:rsid w:val="005F2AD9"/>
    <w:rsid w:val="005F7C7F"/>
    <w:rsid w:val="00654A12"/>
    <w:rsid w:val="00654C06"/>
    <w:rsid w:val="0067565F"/>
    <w:rsid w:val="00675D44"/>
    <w:rsid w:val="006C6F0C"/>
    <w:rsid w:val="006D0458"/>
    <w:rsid w:val="006E74E0"/>
    <w:rsid w:val="00720AA5"/>
    <w:rsid w:val="007309C3"/>
    <w:rsid w:val="0073488A"/>
    <w:rsid w:val="00740A47"/>
    <w:rsid w:val="00741758"/>
    <w:rsid w:val="00764EF7"/>
    <w:rsid w:val="00773923"/>
    <w:rsid w:val="007936E6"/>
    <w:rsid w:val="007A7ED5"/>
    <w:rsid w:val="00814A82"/>
    <w:rsid w:val="008300EF"/>
    <w:rsid w:val="00844FF5"/>
    <w:rsid w:val="008773FE"/>
    <w:rsid w:val="00895397"/>
    <w:rsid w:val="008A359B"/>
    <w:rsid w:val="008E1FDB"/>
    <w:rsid w:val="00907225"/>
    <w:rsid w:val="00926F19"/>
    <w:rsid w:val="009358FC"/>
    <w:rsid w:val="00935E3C"/>
    <w:rsid w:val="00963F2A"/>
    <w:rsid w:val="0097413F"/>
    <w:rsid w:val="00987FF7"/>
    <w:rsid w:val="009C7844"/>
    <w:rsid w:val="009D7332"/>
    <w:rsid w:val="00A02439"/>
    <w:rsid w:val="00A0531A"/>
    <w:rsid w:val="00A161AC"/>
    <w:rsid w:val="00A23FEA"/>
    <w:rsid w:val="00A36DDB"/>
    <w:rsid w:val="00A72CF2"/>
    <w:rsid w:val="00A949FA"/>
    <w:rsid w:val="00AB322E"/>
    <w:rsid w:val="00AB4E45"/>
    <w:rsid w:val="00AB7998"/>
    <w:rsid w:val="00AC297E"/>
    <w:rsid w:val="00AC62CD"/>
    <w:rsid w:val="00B27C00"/>
    <w:rsid w:val="00B477E2"/>
    <w:rsid w:val="00B57F34"/>
    <w:rsid w:val="00B82C67"/>
    <w:rsid w:val="00B97B05"/>
    <w:rsid w:val="00BC6E71"/>
    <w:rsid w:val="00BD0C5D"/>
    <w:rsid w:val="00BD290B"/>
    <w:rsid w:val="00C026B5"/>
    <w:rsid w:val="00C178A7"/>
    <w:rsid w:val="00C301D1"/>
    <w:rsid w:val="00C34DA3"/>
    <w:rsid w:val="00C406B2"/>
    <w:rsid w:val="00C4632E"/>
    <w:rsid w:val="00C63740"/>
    <w:rsid w:val="00C8364F"/>
    <w:rsid w:val="00CA632E"/>
    <w:rsid w:val="00CB179D"/>
    <w:rsid w:val="00CC5F88"/>
    <w:rsid w:val="00CE4A1E"/>
    <w:rsid w:val="00D444EE"/>
    <w:rsid w:val="00DB4031"/>
    <w:rsid w:val="00DE1FC8"/>
    <w:rsid w:val="00E1132C"/>
    <w:rsid w:val="00E3215D"/>
    <w:rsid w:val="00E36B73"/>
    <w:rsid w:val="00E50E74"/>
    <w:rsid w:val="00E631DE"/>
    <w:rsid w:val="00E77DA4"/>
    <w:rsid w:val="00E859E8"/>
    <w:rsid w:val="00EC2C5C"/>
    <w:rsid w:val="00ED03AA"/>
    <w:rsid w:val="00EE46E0"/>
    <w:rsid w:val="00F13E74"/>
    <w:rsid w:val="00FD1932"/>
    <w:rsid w:val="00FD47C8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705E-6BE3-4B26-B1BE-12A5CB1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3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7F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F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2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846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BFF9BE1-9683-4367-95B2-D92AD61F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ROO</cp:lastModifiedBy>
  <cp:revision>109</cp:revision>
  <cp:lastPrinted>2024-01-11T08:30:00Z</cp:lastPrinted>
  <dcterms:created xsi:type="dcterms:W3CDTF">2018-09-14T09:15:00Z</dcterms:created>
  <dcterms:modified xsi:type="dcterms:W3CDTF">2024-09-10T17:20:00Z</dcterms:modified>
</cp:coreProperties>
</file>